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B37733" w14:textId="22622275" w:rsidR="00722B41" w:rsidRDefault="00722B41" w:rsidP="00722B41">
      <w:pPr>
        <w:pStyle w:val="Heading1"/>
        <w:rPr>
          <w:rFonts w:eastAsia="Times New Roman"/>
        </w:rPr>
      </w:pPr>
      <w:r w:rsidRPr="00722B41">
        <w:rPr>
          <w:rFonts w:eastAsia="Times New Roman"/>
        </w:rPr>
        <w:t>Title: "</w:t>
      </w:r>
      <w:r w:rsidRPr="00722B41">
        <w:rPr>
          <w:rFonts w:eastAsia="Times New Roman"/>
        </w:rPr>
        <w:t>Taming</w:t>
      </w:r>
      <w:r w:rsidRPr="00722B41">
        <w:rPr>
          <w:rFonts w:eastAsia="Times New Roman"/>
        </w:rPr>
        <w:t xml:space="preserve"> Green Legacy: The </w:t>
      </w:r>
      <w:r w:rsidRPr="00722B41">
        <w:rPr>
          <w:rFonts w:eastAsia="Times New Roman"/>
        </w:rPr>
        <w:t>Bossy</w:t>
      </w:r>
      <w:r w:rsidRPr="00722B41">
        <w:rPr>
          <w:rFonts w:eastAsia="Times New Roman"/>
        </w:rPr>
        <w:t xml:space="preserve"> of Trees and </w:t>
      </w:r>
      <w:r w:rsidRPr="00722B41">
        <w:rPr>
          <w:rFonts w:eastAsia="Times New Roman"/>
        </w:rPr>
        <w:t>Farmstead</w:t>
      </w:r>
      <w:r w:rsidRPr="00722B41">
        <w:rPr>
          <w:rFonts w:eastAsia="Times New Roman"/>
        </w:rPr>
        <w:t xml:space="preserve"> in Our Ecosystem"</w:t>
      </w:r>
    </w:p>
    <w:p w14:paraId="61A82F6F" w14:textId="77777777" w:rsidR="00722B41" w:rsidRPr="00722B41" w:rsidRDefault="00722B41" w:rsidP="00722B41"/>
    <w:p w14:paraId="1B24133E" w14:textId="77777777" w:rsidR="00722B41" w:rsidRDefault="00722B41" w:rsidP="00722B41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>Introduction:</w:t>
      </w:r>
    </w:p>
    <w:p w14:paraId="71F0ACC7" w14:textId="2917986D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the vast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hangings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our planet's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systems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stand as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high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sentinels,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godparents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life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food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From the oxygen we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exhale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the shelter they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run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countless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species;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leaves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are the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support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telluric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life.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Yet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in the face of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suburbanization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desertification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temperature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change, the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standing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farmstead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has never been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graver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This article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digs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into the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complex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implication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and the urgent need for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general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plantation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enterprises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defense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our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milieu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ensure a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bearable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7485DF1" w14:textId="49240813" w:rsidR="00722B41" w:rsidRDefault="00722B41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 xml:space="preserve">The </w:t>
      </w:r>
      <w:r w:rsidR="00E9484D" w:rsidRPr="00722B41">
        <w:rPr>
          <w:rFonts w:eastAsia="Times New Roman"/>
        </w:rPr>
        <w:t>Energetic</w:t>
      </w:r>
      <w:r w:rsidRPr="00722B41">
        <w:rPr>
          <w:rFonts w:eastAsia="Times New Roman"/>
        </w:rPr>
        <w:t xml:space="preserve"> </w:t>
      </w:r>
      <w:r w:rsidR="003B619A" w:rsidRPr="00722B41">
        <w:rPr>
          <w:rFonts w:eastAsia="Times New Roman"/>
        </w:rPr>
        <w:t>Appeal</w:t>
      </w:r>
      <w:r w:rsidRPr="00722B41">
        <w:rPr>
          <w:rFonts w:eastAsia="Times New Roman"/>
        </w:rPr>
        <w:t xml:space="preserve"> of Trees:</w:t>
      </w:r>
    </w:p>
    <w:p w14:paraId="3921328C" w14:textId="5E7A2900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Leaves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are the lungs of our planet,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engrossing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carbon dioxide and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discharging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oxygen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done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course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photosynthesis. This vital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argument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only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disinfects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air but also helps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ease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properties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environment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change by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seizing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carbon.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Too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play a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critical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role in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changeable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diseases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dipping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heat island effect in urban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zones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only if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shade and </w:t>
      </w:r>
      <w:r w:rsidR="00D03375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freezing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through transpiration.</w:t>
      </w:r>
    </w:p>
    <w:p w14:paraId="499D0032" w14:textId="612845A4" w:rsidR="00722B41" w:rsidRPr="00722B41" w:rsidRDefault="00D03375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Yonder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their role in the carbon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round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are essential for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keeping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biodiversity.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Woodland’s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B61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anchorage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 astonishing array of plant and </w:t>
      </w:r>
      <w:r w:rsidR="003B61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bodily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species, many of which are </w:t>
      </w:r>
      <w:r w:rsidR="003B61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prevalent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highly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dedicated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These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ecologies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provide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home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food, and breeding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lands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countless organisms, </w:t>
      </w:r>
      <w:r w:rsidR="00546822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causative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the intricate web of life on Earth.</w:t>
      </w:r>
    </w:p>
    <w:p w14:paraId="271D681D" w14:textId="3136AF1D" w:rsidR="00722B41" w:rsidRPr="00722B41" w:rsidRDefault="00546822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Besides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act as natural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strainers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purifying water by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engrossing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pollutants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dipping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soil erosion. Their extensive root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organizations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help stabilize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hills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prevent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routs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while their canopy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stops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rainfall,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dipping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impact of heavy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rainfall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on soil erosion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inundating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C207C16" w14:textId="196DE121" w:rsidR="00E9484D" w:rsidRDefault="00722B41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 xml:space="preserve">The Socioeconomic </w:t>
      </w:r>
      <w:r w:rsidR="008F28FA" w:rsidRPr="00722B41">
        <w:rPr>
          <w:rFonts w:eastAsia="Times New Roman"/>
        </w:rPr>
        <w:t>Assistances</w:t>
      </w:r>
      <w:r w:rsidRPr="00722B41">
        <w:rPr>
          <w:rFonts w:eastAsia="Times New Roman"/>
        </w:rPr>
        <w:t xml:space="preserve"> of Trees:</w:t>
      </w:r>
    </w:p>
    <w:p w14:paraId="2E2FF43B" w14:textId="44853B7A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price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extends far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yonder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their ecological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implication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; they also provide a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countless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socioeconomic benefits to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hominoid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societies. One of the most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plain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benefits is the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running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timber, fuelwood, and other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forestry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products essential for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building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manufacturing, and energy </w:t>
      </w:r>
      <w:r w:rsidR="008F28F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manufacture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0B95128" w14:textId="60DFC22A" w:rsidR="00722B41" w:rsidRPr="00722B41" w:rsidRDefault="000073BA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Still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contribute to the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cheap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through ecotourism,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appealing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visitors to lush forests,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green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greens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scenic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sites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Nature-based tourism not only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produces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revenue but also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adopts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appreciation for the natural world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supports local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publics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dependent on forest resources.</w:t>
      </w:r>
    </w:p>
    <w:p w14:paraId="606B1736" w14:textId="5D32B51B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town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areas, trees enhance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stuff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values, beautify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districts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improve the quality of life for residents.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Lime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spaces and urban forests offer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frivolous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occasions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endorse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physical and mental well-being, and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lessen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adverse effects of </w:t>
      </w:r>
      <w:r w:rsidR="000073B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effluence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noise.</w:t>
      </w:r>
    </w:p>
    <w:p w14:paraId="19ACB487" w14:textId="7E0832F7" w:rsidR="00E9484D" w:rsidRDefault="00722B41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lastRenderedPageBreak/>
        <w:t xml:space="preserve">Environmental </w:t>
      </w:r>
      <w:r w:rsidR="00BD0E4D" w:rsidRPr="00722B41">
        <w:rPr>
          <w:rFonts w:eastAsia="Times New Roman"/>
        </w:rPr>
        <w:t>Preservation</w:t>
      </w:r>
      <w:r w:rsidRPr="00722B41">
        <w:rPr>
          <w:rFonts w:eastAsia="Times New Roman"/>
        </w:rPr>
        <w:t xml:space="preserve"> and </w:t>
      </w:r>
      <w:r w:rsidR="00BD0E4D" w:rsidRPr="00722B41">
        <w:rPr>
          <w:rFonts w:eastAsia="Times New Roman"/>
        </w:rPr>
        <w:t>Weather</w:t>
      </w:r>
      <w:r w:rsidRPr="00722B41">
        <w:rPr>
          <w:rFonts w:eastAsia="Times New Roman"/>
        </w:rPr>
        <w:t xml:space="preserve"> Change </w:t>
      </w:r>
      <w:r w:rsidR="00BD0E4D" w:rsidRPr="00722B41">
        <w:rPr>
          <w:rFonts w:eastAsia="Times New Roman"/>
        </w:rPr>
        <w:t>Extenuation</w:t>
      </w:r>
      <w:r w:rsidRPr="00722B41">
        <w:rPr>
          <w:rFonts w:eastAsia="Times New Roman"/>
        </w:rPr>
        <w:t xml:space="preserve">: </w:t>
      </w:r>
    </w:p>
    <w:p w14:paraId="07666EDA" w14:textId="72D77488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As we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challenge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escalating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tests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climate change, trees emerge as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essential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allies in our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expedition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conservational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sustainability.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Desertification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land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squalor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are major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funders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orangery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gas emissions,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worsening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global warming and its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related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impacts.</w:t>
      </w:r>
    </w:p>
    <w:p w14:paraId="7FB76647" w14:textId="0AD91BE1" w:rsidR="00722B41" w:rsidRPr="00722B41" w:rsidRDefault="00BD0E4D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Cultivation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afforestation efforts are crucial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policies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carbon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appropriation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climate change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vindication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By restoring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dishonored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ecosystems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growing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forest cover, we can enhance carbon sinks,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lessen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loss of biodiversity, and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cushion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against the adverse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properties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temperature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change.</w:t>
      </w:r>
    </w:p>
    <w:p w14:paraId="39DB9DC4" w14:textId="6DBDE979" w:rsidR="00722B41" w:rsidRPr="00722B41" w:rsidRDefault="00BD0E4D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Besides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play a vital role in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acclimatizing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temperature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change, providing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flexibility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contrary to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extreme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climate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events such as hurricanes, droughts, and wildfires. Their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size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fascinate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store water helps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order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local hydrological cycles,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dipping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risk of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deluges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droughts in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weak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regions.</w:t>
      </w:r>
    </w:p>
    <w:p w14:paraId="6A6E57C6" w14:textId="730F4380" w:rsidR="00E9484D" w:rsidRDefault="00BD0E4D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>Public</w:t>
      </w:r>
      <w:r w:rsidR="00722B41" w:rsidRPr="00722B41">
        <w:rPr>
          <w:rFonts w:eastAsia="Times New Roman"/>
        </w:rPr>
        <w:t xml:space="preserve"> Engagement and </w:t>
      </w:r>
      <w:r w:rsidRPr="00722B41">
        <w:rPr>
          <w:rFonts w:eastAsia="Times New Roman"/>
        </w:rPr>
        <w:t>Enablement</w:t>
      </w:r>
      <w:r w:rsidR="00722B41" w:rsidRPr="00722B41">
        <w:rPr>
          <w:rFonts w:eastAsia="Times New Roman"/>
        </w:rPr>
        <w:t>:</w:t>
      </w:r>
    </w:p>
    <w:p w14:paraId="3940384D" w14:textId="5FC1C609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Attractive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local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groups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tree planting initiatives is essential for the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lasting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success and sustainability of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cultivation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efforts. By involving stakeholders in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managerial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processes and providing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drill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resources, communities can take ownership of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eco-friendly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conservation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developments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spring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tangible benefits from their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sharing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6FBCC27A" w14:textId="035E0AD1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Tree planting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crusades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not only foster a sense of </w:t>
      </w:r>
      <w:r w:rsidR="00BD0E4D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conservational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stewardship but also create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occasions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social cohesion and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enablement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By working together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near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common goal,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societies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can build resilience,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brace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bonds, and instill a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intellect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pride in their </w:t>
      </w:r>
      <w:r w:rsidR="00C52ECB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communal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achievements.</w:t>
      </w:r>
    </w:p>
    <w:p w14:paraId="3A88481C" w14:textId="2C55875E" w:rsidR="00E9484D" w:rsidRDefault="001955D4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>Moral</w:t>
      </w:r>
      <w:r w:rsidR="00722B41" w:rsidRPr="00722B41">
        <w:rPr>
          <w:rFonts w:eastAsia="Times New Roman"/>
        </w:rPr>
        <w:t xml:space="preserve"> Outreach and </w:t>
      </w:r>
      <w:r w:rsidRPr="00722B41">
        <w:rPr>
          <w:rFonts w:eastAsia="Times New Roman"/>
        </w:rPr>
        <w:t>Awareness</w:t>
      </w:r>
      <w:r w:rsidR="00722B41" w:rsidRPr="00722B41">
        <w:rPr>
          <w:rFonts w:eastAsia="Times New Roman"/>
        </w:rPr>
        <w:t>:</w:t>
      </w:r>
    </w:p>
    <w:p w14:paraId="377DC0BA" w14:textId="4A67F091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Teaching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plays a </w:t>
      </w:r>
      <w:r w:rsidR="00480948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key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role in raising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consciousness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about the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location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and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raise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viewpoint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conservational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480948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charge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Done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480948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college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agendas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public outreach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movements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and </w:t>
      </w:r>
      <w:r w:rsidR="00480948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radio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creativities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we can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teach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next </w:t>
      </w:r>
      <w:r w:rsidR="00953AF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group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around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value of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plants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inspire them to become agents of </w:t>
      </w:r>
      <w:r w:rsidR="001955D4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confident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change.</w:t>
      </w:r>
    </w:p>
    <w:p w14:paraId="6E576387" w14:textId="2CCA29F9" w:rsidR="00722B41" w:rsidRPr="00722B41" w:rsidRDefault="001955D4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Endorsing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ecofriendly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literacy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authorizes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953AF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those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make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well-versed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choices </w:t>
      </w:r>
      <w:proofErr w:type="spellStart"/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too</w:t>
      </w:r>
      <w:proofErr w:type="spellEnd"/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adopt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bearable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953AF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performs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their daily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subsists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By instilling a deep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thankfulness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nature and the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liaison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all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existing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things, we can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encourage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generation of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ecofriendly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stewards </w:t>
      </w:r>
      <w:r w:rsidR="00953AF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devoted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conserving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our planet for future </w:t>
      </w:r>
      <w:r w:rsidR="00953AF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cohorts</w:t>
      </w:r>
      <w:r w:rsidR="00722B41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3ED96F2C" w14:textId="77777777" w:rsidR="00E9484D" w:rsidRDefault="00722B41" w:rsidP="00E9484D">
      <w:pPr>
        <w:pStyle w:val="Heading2"/>
        <w:rPr>
          <w:rFonts w:eastAsia="Times New Roman"/>
        </w:rPr>
      </w:pPr>
      <w:r w:rsidRPr="00722B41">
        <w:rPr>
          <w:rFonts w:eastAsia="Times New Roman"/>
        </w:rPr>
        <w:t xml:space="preserve">Conclusion: </w:t>
      </w:r>
    </w:p>
    <w:p w14:paraId="29922895" w14:textId="4A869065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In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assumption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and plantation are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vital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components of our natural heritage,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indispensable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 the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wellbeing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well-being of both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ecologies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human societies. From their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biological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assistances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their socioeconomic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charities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trees enrich our lives in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innumerable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ways and embody the resilience and beauty of the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normal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world.</w:t>
      </w:r>
    </w:p>
    <w:p w14:paraId="672B9D64" w14:textId="1381808C" w:rsidR="00722B41" w:rsidRPr="00722B41" w:rsidRDefault="00722B41" w:rsidP="00722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As we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antagonize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escalating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trials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climate change and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conservational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filth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the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bossy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and </w:t>
      </w:r>
      <w:r w:rsidR="005A3E9A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homestead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has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not ever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been more urgent. By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capitalizing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reforestation, conservation, and community engagement initiatives, we can harness the transformative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authority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of trees to safeguard our planet and create a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supportable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future for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compeers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come. Together, let us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encourage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green legacy worthy of our planet's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splendid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forests and the myriad wonders they </w:t>
      </w:r>
      <w:r w:rsidR="005A0D6E"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tolerate</w:t>
      </w:r>
      <w:r w:rsidRPr="00722B4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F41E730" w14:textId="77777777" w:rsidR="00722B41" w:rsidRPr="00722B41" w:rsidRDefault="00722B41" w:rsidP="00722B41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722B41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Top of Form</w:t>
      </w:r>
    </w:p>
    <w:p w14:paraId="6E4ED874" w14:textId="77777777" w:rsidR="00722B41" w:rsidRPr="00722B41" w:rsidRDefault="00722B41" w:rsidP="00722B41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</w:pPr>
      <w:r w:rsidRPr="00722B41">
        <w:rPr>
          <w:rFonts w:ascii="Arial" w:eastAsia="Times New Roman" w:hAnsi="Arial" w:cs="Arial"/>
          <w:vanish/>
          <w:kern w:val="0"/>
          <w:sz w:val="16"/>
          <w:szCs w:val="16"/>
          <w14:ligatures w14:val="none"/>
        </w:rPr>
        <w:t>Bottom of Form</w:t>
      </w:r>
    </w:p>
    <w:p w14:paraId="6B6F02B9" w14:textId="77777777" w:rsidR="00963DDC" w:rsidRDefault="00963DDC"/>
    <w:sectPr w:rsidR="00963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5F"/>
    <w:rsid w:val="000073BA"/>
    <w:rsid w:val="001955D4"/>
    <w:rsid w:val="00205375"/>
    <w:rsid w:val="003B619A"/>
    <w:rsid w:val="00480948"/>
    <w:rsid w:val="00487CA8"/>
    <w:rsid w:val="00546822"/>
    <w:rsid w:val="005A0D6E"/>
    <w:rsid w:val="005A3E9A"/>
    <w:rsid w:val="00722B41"/>
    <w:rsid w:val="008F28FA"/>
    <w:rsid w:val="00953AFE"/>
    <w:rsid w:val="00963DDC"/>
    <w:rsid w:val="00BD0E4D"/>
    <w:rsid w:val="00C51218"/>
    <w:rsid w:val="00C52ECB"/>
    <w:rsid w:val="00C84C5F"/>
    <w:rsid w:val="00D03375"/>
    <w:rsid w:val="00E9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D3B6"/>
  <w15:chartTrackingRefBased/>
  <w15:docId w15:val="{75EB5080-01D1-4F6B-9FA4-8A7D4074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2B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2B4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2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22B4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22B41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22B4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22B41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722B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22B4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59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92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57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815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043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8657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4639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88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5744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3243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66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6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850</Words>
  <Characters>4846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Aqeel Ahmad Zafar</dc:creator>
  <cp:keywords/>
  <dc:description/>
  <cp:lastModifiedBy>Aqeel Ahmad Zafar</cp:lastModifiedBy>
  <cp:revision>13</cp:revision>
  <dcterms:created xsi:type="dcterms:W3CDTF">2024-06-14T09:15:00Z</dcterms:created>
  <dcterms:modified xsi:type="dcterms:W3CDTF">2024-06-14T09:43:00Z</dcterms:modified>
</cp:coreProperties>
</file>